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AB" w:rsidRPr="00922F76" w:rsidRDefault="00DF7AD6" w:rsidP="00D256F9">
      <w:pPr>
        <w:widowControl/>
        <w:adjustRightInd w:val="0"/>
        <w:spacing w:line="276" w:lineRule="auto"/>
        <w:ind w:firstLineChars="800" w:firstLine="2570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我校与中</w:t>
      </w:r>
      <w:r w:rsidR="00D256F9">
        <w:rPr>
          <w:rFonts w:ascii="仿宋" w:eastAsia="仿宋" w:hAnsi="仿宋" w:cs="宋体" w:hint="eastAsia"/>
          <w:b/>
          <w:kern w:val="0"/>
          <w:sz w:val="32"/>
          <w:szCs w:val="32"/>
        </w:rPr>
        <w:t>国社科院合作培养博士研究生</w:t>
      </w:r>
      <w:r w:rsidR="00711C00">
        <w:rPr>
          <w:rFonts w:ascii="仿宋" w:eastAsia="仿宋" w:hAnsi="仿宋" w:cs="宋体" w:hint="eastAsia"/>
          <w:b/>
          <w:kern w:val="0"/>
          <w:sz w:val="32"/>
          <w:szCs w:val="32"/>
        </w:rPr>
        <w:t>网上报名</w:t>
      </w:r>
      <w:r w:rsidR="00793070">
        <w:rPr>
          <w:rFonts w:ascii="仿宋" w:eastAsia="仿宋" w:hAnsi="仿宋" w:cs="宋体" w:hint="eastAsia"/>
          <w:b/>
          <w:kern w:val="0"/>
          <w:sz w:val="32"/>
          <w:szCs w:val="32"/>
        </w:rPr>
        <w:t>温馨提示</w:t>
      </w:r>
    </w:p>
    <w:p w:rsidR="00D256F9" w:rsidRDefault="00D256F9" w:rsidP="00D256F9">
      <w:pPr>
        <w:widowControl/>
        <w:adjustRightInd w:val="0"/>
        <w:spacing w:line="276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D256F9">
        <w:rPr>
          <w:rFonts w:ascii="仿宋" w:eastAsia="仿宋" w:hAnsi="仿宋" w:cs="宋体" w:hint="eastAsia"/>
          <w:kern w:val="0"/>
          <w:sz w:val="32"/>
          <w:szCs w:val="32"/>
        </w:rPr>
        <w:t>我校与中国社科院“马克思主义理论骨干人才计划”合作培养博士研究生</w:t>
      </w:r>
      <w:r>
        <w:rPr>
          <w:rFonts w:ascii="仿宋" w:eastAsia="仿宋" w:hAnsi="仿宋" w:cs="宋体" w:hint="eastAsia"/>
          <w:kern w:val="0"/>
          <w:sz w:val="32"/>
          <w:szCs w:val="32"/>
        </w:rPr>
        <w:t>网上报名开始了！</w:t>
      </w:r>
      <w:r>
        <w:rPr>
          <w:rFonts w:ascii="仿宋" w:eastAsia="仿宋" w:hAnsi="仿宋" w:cs="宋体" w:hint="eastAsia"/>
          <w:sz w:val="32"/>
          <w:szCs w:val="32"/>
        </w:rPr>
        <w:t>温馨提示如下：</w:t>
      </w:r>
    </w:p>
    <w:p w:rsidR="00B82CB6" w:rsidRDefault="00812112" w:rsidP="00E90F4E">
      <w:pPr>
        <w:widowControl/>
        <w:adjustRightInd w:val="0"/>
        <w:spacing w:line="276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E90F4E">
        <w:rPr>
          <w:rFonts w:ascii="仿宋" w:eastAsia="仿宋" w:hAnsi="仿宋" w:cs="宋体" w:hint="eastAsia"/>
          <w:kern w:val="0"/>
          <w:sz w:val="32"/>
          <w:szCs w:val="32"/>
        </w:rPr>
        <w:t>一.</w:t>
      </w:r>
      <w:r w:rsidR="00D256F9" w:rsidRPr="00E90F4E">
        <w:rPr>
          <w:rFonts w:ascii="仿宋" w:eastAsia="仿宋" w:hAnsi="仿宋" w:cs="宋体" w:hint="eastAsia"/>
          <w:kern w:val="0"/>
          <w:sz w:val="32"/>
          <w:szCs w:val="32"/>
        </w:rPr>
        <w:t>报名时间：</w:t>
      </w:r>
      <w:r w:rsidR="00B82CB6" w:rsidRPr="00B82CB6">
        <w:rPr>
          <w:rFonts w:ascii="仿宋" w:eastAsia="仿宋" w:hAnsi="仿宋" w:cs="宋体" w:hint="eastAsia"/>
          <w:kern w:val="0"/>
          <w:sz w:val="32"/>
          <w:szCs w:val="32"/>
        </w:rPr>
        <w:t>2017 年 12 月 8 日—2018 年 1 月 8 日</w:t>
      </w:r>
    </w:p>
    <w:p w:rsidR="00D256F9" w:rsidRPr="00E90F4E" w:rsidRDefault="00812112" w:rsidP="00E90F4E">
      <w:pPr>
        <w:widowControl/>
        <w:adjustRightInd w:val="0"/>
        <w:spacing w:line="276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E90F4E">
        <w:rPr>
          <w:rFonts w:ascii="仿宋" w:eastAsia="仿宋" w:hAnsi="仿宋" w:cs="宋体"/>
          <w:kern w:val="0"/>
          <w:sz w:val="32"/>
          <w:szCs w:val="32"/>
        </w:rPr>
        <w:t>二</w:t>
      </w:r>
      <w:r w:rsidRPr="00E90F4E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="00D256F9" w:rsidRPr="00E90F4E">
        <w:rPr>
          <w:rFonts w:ascii="仿宋" w:eastAsia="仿宋" w:hAnsi="仿宋" w:cs="宋体" w:hint="eastAsia"/>
          <w:kern w:val="0"/>
          <w:sz w:val="32"/>
          <w:szCs w:val="32"/>
        </w:rPr>
        <w:t>报名</w:t>
      </w:r>
      <w:r w:rsidRPr="00E90F4E">
        <w:rPr>
          <w:rFonts w:ascii="仿宋" w:eastAsia="仿宋" w:hAnsi="仿宋" w:cs="宋体" w:hint="eastAsia"/>
          <w:kern w:val="0"/>
          <w:sz w:val="32"/>
          <w:szCs w:val="32"/>
        </w:rPr>
        <w:t>方式</w:t>
      </w:r>
      <w:r w:rsidR="00D256F9" w:rsidRPr="00E90F4E">
        <w:rPr>
          <w:rFonts w:ascii="仿宋" w:eastAsia="仿宋" w:hAnsi="仿宋" w:cs="宋体" w:hint="eastAsia"/>
          <w:kern w:val="0"/>
          <w:sz w:val="32"/>
          <w:szCs w:val="32"/>
        </w:rPr>
        <w:t>：登录中国社会科学院研究生院网站（</w:t>
      </w:r>
      <w:hyperlink r:id="rId7" w:tooltip="中国社会科学研究院" w:history="1">
        <w:r w:rsidR="00D256F9" w:rsidRPr="00E90F4E">
          <w:rPr>
            <w:rFonts w:ascii="仿宋" w:eastAsia="仿宋" w:hAnsi="仿宋" w:cs="宋体"/>
            <w:kern w:val="0"/>
            <w:sz w:val="32"/>
            <w:szCs w:val="32"/>
          </w:rPr>
          <w:t>http://www.gscass.cn/html/index.html</w:t>
        </w:r>
      </w:hyperlink>
      <w:r w:rsidR="00793070" w:rsidRPr="00E90F4E">
        <w:rPr>
          <w:rFonts w:ascii="仿宋" w:eastAsia="仿宋" w:hAnsi="仿宋" w:cs="宋体" w:hint="eastAsia"/>
          <w:kern w:val="0"/>
          <w:sz w:val="32"/>
          <w:szCs w:val="32"/>
        </w:rPr>
        <w:t>），进入“招生信息”页面，点选左侧菜单栏“博士网报”进行报名；</w:t>
      </w:r>
    </w:p>
    <w:p w:rsidR="000C2EAB" w:rsidRPr="00E90F4E" w:rsidRDefault="00812112" w:rsidP="00E90F4E">
      <w:pPr>
        <w:widowControl/>
        <w:adjustRightInd w:val="0"/>
        <w:spacing w:line="276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E90F4E">
        <w:rPr>
          <w:rFonts w:ascii="仿宋" w:eastAsia="仿宋" w:hAnsi="仿宋" w:cs="宋体"/>
          <w:kern w:val="0"/>
          <w:sz w:val="32"/>
          <w:szCs w:val="32"/>
        </w:rPr>
        <w:t>三</w:t>
      </w:r>
      <w:r w:rsidRPr="00E90F4E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="00D256F9" w:rsidRPr="00E90F4E">
        <w:rPr>
          <w:rFonts w:ascii="仿宋" w:eastAsia="仿宋" w:hAnsi="仿宋" w:cs="宋体"/>
          <w:kern w:val="0"/>
          <w:sz w:val="32"/>
          <w:szCs w:val="32"/>
        </w:rPr>
        <w:t>若网报出现故障问题</w:t>
      </w:r>
      <w:r w:rsidR="00D256F9" w:rsidRPr="00E90F4E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D256F9" w:rsidRPr="00E90F4E">
        <w:rPr>
          <w:rFonts w:ascii="仿宋" w:eastAsia="仿宋" w:hAnsi="仿宋" w:cs="宋体"/>
          <w:kern w:val="0"/>
          <w:sz w:val="32"/>
          <w:szCs w:val="32"/>
        </w:rPr>
        <w:t>请联系中国社科院石老师</w:t>
      </w:r>
      <w:r w:rsidR="00D256F9" w:rsidRPr="00E90F4E">
        <w:rPr>
          <w:rFonts w:ascii="仿宋" w:eastAsia="仿宋" w:hAnsi="仿宋" w:cs="宋体" w:hint="eastAsia"/>
          <w:kern w:val="0"/>
          <w:sz w:val="32"/>
          <w:szCs w:val="32"/>
        </w:rPr>
        <w:t>，联系电话：010-</w:t>
      </w:r>
      <w:r w:rsidR="00D256F9" w:rsidRPr="00E90F4E">
        <w:rPr>
          <w:rFonts w:ascii="仿宋" w:eastAsia="仿宋" w:hAnsi="仿宋" w:cs="宋体"/>
          <w:kern w:val="0"/>
          <w:sz w:val="32"/>
          <w:szCs w:val="32"/>
        </w:rPr>
        <w:t>81360796</w:t>
      </w:r>
      <w:r w:rsidR="00793070" w:rsidRPr="00E90F4E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D256F9" w:rsidRDefault="00D256F9" w:rsidP="00E82F56">
      <w:pPr>
        <w:adjustRightInd w:val="0"/>
        <w:snapToGrid w:val="0"/>
        <w:spacing w:beforeLines="100" w:line="276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 xml:space="preserve">   研究生院</w:t>
      </w:r>
    </w:p>
    <w:p w:rsidR="00D256F9" w:rsidRDefault="001B3114" w:rsidP="00D256F9">
      <w:pPr>
        <w:adjustRightInd w:val="0"/>
        <w:snapToGrid w:val="0"/>
        <w:spacing w:line="276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2017</w:t>
      </w:r>
      <w:r w:rsidR="00D256F9">
        <w:rPr>
          <w:rFonts w:ascii="仿宋" w:eastAsia="仿宋" w:hAnsi="仿宋" w:cs="宋体" w:hint="eastAsia"/>
          <w:sz w:val="32"/>
          <w:szCs w:val="32"/>
        </w:rPr>
        <w:t>年</w:t>
      </w:r>
      <w:r>
        <w:rPr>
          <w:rFonts w:ascii="仿宋" w:eastAsia="仿宋" w:hAnsi="仿宋" w:cs="宋体" w:hint="eastAsia"/>
          <w:sz w:val="32"/>
          <w:szCs w:val="32"/>
        </w:rPr>
        <w:t>11</w:t>
      </w:r>
      <w:r w:rsidR="00D256F9"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>14</w:t>
      </w:r>
      <w:bookmarkStart w:id="0" w:name="_GoBack"/>
      <w:bookmarkEnd w:id="0"/>
      <w:r w:rsidR="00D256F9">
        <w:rPr>
          <w:rFonts w:ascii="仿宋" w:eastAsia="仿宋" w:hAnsi="仿宋" w:cs="宋体" w:hint="eastAsia"/>
          <w:sz w:val="32"/>
          <w:szCs w:val="32"/>
        </w:rPr>
        <w:t>日</w:t>
      </w:r>
    </w:p>
    <w:sectPr w:rsidR="00D256F9" w:rsidSect="006850DF">
      <w:footerReference w:type="default" r:id="rId8"/>
      <w:pgSz w:w="16838" w:h="11906" w:orient="landscape"/>
      <w:pgMar w:top="567" w:right="1418" w:bottom="68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B9C" w:rsidRDefault="00AB3B9C">
      <w:r>
        <w:separator/>
      </w:r>
    </w:p>
  </w:endnote>
  <w:endnote w:type="continuationSeparator" w:id="1">
    <w:p w:rsidR="00AB3B9C" w:rsidRDefault="00AB3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EAB" w:rsidRDefault="006850DF">
    <w:pPr>
      <w:pStyle w:val="a4"/>
      <w:framePr w:wrap="around" w:vAnchor="text" w:hAnchor="margin" w:xAlign="center" w:y="1"/>
      <w:rPr>
        <w:rStyle w:val="a8"/>
        <w:rFonts w:cs="Times New Roman"/>
      </w:rPr>
    </w:pPr>
    <w:r>
      <w:rPr>
        <w:rStyle w:val="a8"/>
      </w:rPr>
      <w:fldChar w:fldCharType="begin"/>
    </w:r>
    <w:r w:rsidR="00DF7A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2F56">
      <w:rPr>
        <w:rStyle w:val="a8"/>
        <w:noProof/>
      </w:rPr>
      <w:t>1</w:t>
    </w:r>
    <w:r>
      <w:rPr>
        <w:rStyle w:val="a8"/>
      </w:rPr>
      <w:fldChar w:fldCharType="end"/>
    </w:r>
  </w:p>
  <w:p w:rsidR="000C2EAB" w:rsidRDefault="000C2EAB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B9C" w:rsidRDefault="00AB3B9C">
      <w:r>
        <w:separator/>
      </w:r>
    </w:p>
  </w:footnote>
  <w:footnote w:type="continuationSeparator" w:id="1">
    <w:p w:rsidR="00AB3B9C" w:rsidRDefault="00AB3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56B2"/>
    <w:rsid w:val="00010739"/>
    <w:rsid w:val="00085C21"/>
    <w:rsid w:val="00094B60"/>
    <w:rsid w:val="000C2EAB"/>
    <w:rsid w:val="000D451B"/>
    <w:rsid w:val="000F2F0B"/>
    <w:rsid w:val="001074FE"/>
    <w:rsid w:val="001121A1"/>
    <w:rsid w:val="00122CEE"/>
    <w:rsid w:val="0012329C"/>
    <w:rsid w:val="0012719A"/>
    <w:rsid w:val="00131C9A"/>
    <w:rsid w:val="0013441D"/>
    <w:rsid w:val="00162797"/>
    <w:rsid w:val="00172A27"/>
    <w:rsid w:val="001849D3"/>
    <w:rsid w:val="0018586C"/>
    <w:rsid w:val="001A7057"/>
    <w:rsid w:val="001B3114"/>
    <w:rsid w:val="001D0185"/>
    <w:rsid w:val="001E4835"/>
    <w:rsid w:val="001F67A3"/>
    <w:rsid w:val="002064FC"/>
    <w:rsid w:val="002113C4"/>
    <w:rsid w:val="00226BF1"/>
    <w:rsid w:val="00233D1B"/>
    <w:rsid w:val="00242C72"/>
    <w:rsid w:val="002437C4"/>
    <w:rsid w:val="002500D4"/>
    <w:rsid w:val="00283A48"/>
    <w:rsid w:val="002B4670"/>
    <w:rsid w:val="002D7564"/>
    <w:rsid w:val="002E0227"/>
    <w:rsid w:val="003006F3"/>
    <w:rsid w:val="00305C65"/>
    <w:rsid w:val="00314552"/>
    <w:rsid w:val="00316E38"/>
    <w:rsid w:val="00320002"/>
    <w:rsid w:val="00323919"/>
    <w:rsid w:val="00333A36"/>
    <w:rsid w:val="003454F0"/>
    <w:rsid w:val="00350E5F"/>
    <w:rsid w:val="003524B1"/>
    <w:rsid w:val="00356E32"/>
    <w:rsid w:val="00367197"/>
    <w:rsid w:val="00367505"/>
    <w:rsid w:val="00391A4C"/>
    <w:rsid w:val="003C091C"/>
    <w:rsid w:val="003C3017"/>
    <w:rsid w:val="003E364F"/>
    <w:rsid w:val="003F5352"/>
    <w:rsid w:val="00405C40"/>
    <w:rsid w:val="004153A2"/>
    <w:rsid w:val="00430EB9"/>
    <w:rsid w:val="004371C3"/>
    <w:rsid w:val="00441756"/>
    <w:rsid w:val="0045012B"/>
    <w:rsid w:val="0045378F"/>
    <w:rsid w:val="00453A4C"/>
    <w:rsid w:val="004646E6"/>
    <w:rsid w:val="00465BD2"/>
    <w:rsid w:val="00470F99"/>
    <w:rsid w:val="00497005"/>
    <w:rsid w:val="004A7480"/>
    <w:rsid w:val="004B0B81"/>
    <w:rsid w:val="004C19DB"/>
    <w:rsid w:val="004C5E39"/>
    <w:rsid w:val="004E299A"/>
    <w:rsid w:val="004F3296"/>
    <w:rsid w:val="005011AE"/>
    <w:rsid w:val="00506495"/>
    <w:rsid w:val="005264C6"/>
    <w:rsid w:val="00534400"/>
    <w:rsid w:val="00544586"/>
    <w:rsid w:val="00552166"/>
    <w:rsid w:val="005537BE"/>
    <w:rsid w:val="00567724"/>
    <w:rsid w:val="0059479E"/>
    <w:rsid w:val="00595025"/>
    <w:rsid w:val="005D2354"/>
    <w:rsid w:val="005E05E9"/>
    <w:rsid w:val="005E4C7C"/>
    <w:rsid w:val="005E598C"/>
    <w:rsid w:val="005E79D4"/>
    <w:rsid w:val="0060068C"/>
    <w:rsid w:val="00615682"/>
    <w:rsid w:val="006616F6"/>
    <w:rsid w:val="00677884"/>
    <w:rsid w:val="006850DF"/>
    <w:rsid w:val="0068639F"/>
    <w:rsid w:val="006A1A7C"/>
    <w:rsid w:val="006A4EE1"/>
    <w:rsid w:val="006B2C53"/>
    <w:rsid w:val="006C7A58"/>
    <w:rsid w:val="006D0463"/>
    <w:rsid w:val="006D66B6"/>
    <w:rsid w:val="006E0A3B"/>
    <w:rsid w:val="006F3AA6"/>
    <w:rsid w:val="00707C57"/>
    <w:rsid w:val="00711C00"/>
    <w:rsid w:val="007148CE"/>
    <w:rsid w:val="00723154"/>
    <w:rsid w:val="007261FF"/>
    <w:rsid w:val="00732271"/>
    <w:rsid w:val="00772DA3"/>
    <w:rsid w:val="00772DF5"/>
    <w:rsid w:val="00793070"/>
    <w:rsid w:val="007942C1"/>
    <w:rsid w:val="007B3C93"/>
    <w:rsid w:val="007B4153"/>
    <w:rsid w:val="007B673A"/>
    <w:rsid w:val="007C6FB8"/>
    <w:rsid w:val="007D5E22"/>
    <w:rsid w:val="007E2385"/>
    <w:rsid w:val="007E40E6"/>
    <w:rsid w:val="007F1232"/>
    <w:rsid w:val="007F6A8D"/>
    <w:rsid w:val="008043B0"/>
    <w:rsid w:val="0081122D"/>
    <w:rsid w:val="00812112"/>
    <w:rsid w:val="00833524"/>
    <w:rsid w:val="00835BCA"/>
    <w:rsid w:val="00860CE4"/>
    <w:rsid w:val="008903BE"/>
    <w:rsid w:val="0089486B"/>
    <w:rsid w:val="00894ADB"/>
    <w:rsid w:val="008A0BA1"/>
    <w:rsid w:val="008F32B0"/>
    <w:rsid w:val="0090618A"/>
    <w:rsid w:val="00906CC1"/>
    <w:rsid w:val="009112CF"/>
    <w:rsid w:val="00922F76"/>
    <w:rsid w:val="009255BF"/>
    <w:rsid w:val="00930C62"/>
    <w:rsid w:val="00950820"/>
    <w:rsid w:val="0096529F"/>
    <w:rsid w:val="009738D3"/>
    <w:rsid w:val="0097423A"/>
    <w:rsid w:val="00983DC4"/>
    <w:rsid w:val="00993779"/>
    <w:rsid w:val="009939F0"/>
    <w:rsid w:val="009B0935"/>
    <w:rsid w:val="009B3F7E"/>
    <w:rsid w:val="009E40AA"/>
    <w:rsid w:val="009E419C"/>
    <w:rsid w:val="00A028AC"/>
    <w:rsid w:val="00A0290C"/>
    <w:rsid w:val="00A24005"/>
    <w:rsid w:val="00A2776D"/>
    <w:rsid w:val="00A37EAA"/>
    <w:rsid w:val="00A47560"/>
    <w:rsid w:val="00A520DC"/>
    <w:rsid w:val="00A55056"/>
    <w:rsid w:val="00A55998"/>
    <w:rsid w:val="00A758B1"/>
    <w:rsid w:val="00A929B1"/>
    <w:rsid w:val="00A92E73"/>
    <w:rsid w:val="00A95C3A"/>
    <w:rsid w:val="00AA26A0"/>
    <w:rsid w:val="00AB3B9C"/>
    <w:rsid w:val="00AB7FF9"/>
    <w:rsid w:val="00AC2E24"/>
    <w:rsid w:val="00AC6084"/>
    <w:rsid w:val="00AD044E"/>
    <w:rsid w:val="00AD36EB"/>
    <w:rsid w:val="00AD55D1"/>
    <w:rsid w:val="00AE454C"/>
    <w:rsid w:val="00B010F5"/>
    <w:rsid w:val="00B0243C"/>
    <w:rsid w:val="00B109F7"/>
    <w:rsid w:val="00B355BF"/>
    <w:rsid w:val="00B4301F"/>
    <w:rsid w:val="00B46F00"/>
    <w:rsid w:val="00B54C59"/>
    <w:rsid w:val="00B71B43"/>
    <w:rsid w:val="00B778B7"/>
    <w:rsid w:val="00B82CB6"/>
    <w:rsid w:val="00BA2DC7"/>
    <w:rsid w:val="00BB05A9"/>
    <w:rsid w:val="00BB4E0F"/>
    <w:rsid w:val="00BC3677"/>
    <w:rsid w:val="00BC748B"/>
    <w:rsid w:val="00BE4EA8"/>
    <w:rsid w:val="00BF4DDD"/>
    <w:rsid w:val="00C05E95"/>
    <w:rsid w:val="00C1298B"/>
    <w:rsid w:val="00C157F7"/>
    <w:rsid w:val="00C42BDE"/>
    <w:rsid w:val="00C47C4B"/>
    <w:rsid w:val="00C71BF7"/>
    <w:rsid w:val="00C85504"/>
    <w:rsid w:val="00C86769"/>
    <w:rsid w:val="00C93A53"/>
    <w:rsid w:val="00C96BCF"/>
    <w:rsid w:val="00CC0FDA"/>
    <w:rsid w:val="00CD3E10"/>
    <w:rsid w:val="00CE3C8C"/>
    <w:rsid w:val="00CE6CE6"/>
    <w:rsid w:val="00CF1997"/>
    <w:rsid w:val="00CF72E7"/>
    <w:rsid w:val="00D04169"/>
    <w:rsid w:val="00D0684A"/>
    <w:rsid w:val="00D13252"/>
    <w:rsid w:val="00D23E80"/>
    <w:rsid w:val="00D256F9"/>
    <w:rsid w:val="00D304EC"/>
    <w:rsid w:val="00D4369D"/>
    <w:rsid w:val="00D76F70"/>
    <w:rsid w:val="00DA121E"/>
    <w:rsid w:val="00DA2AC3"/>
    <w:rsid w:val="00DB7AA3"/>
    <w:rsid w:val="00DD7A38"/>
    <w:rsid w:val="00DF7AD6"/>
    <w:rsid w:val="00E20A61"/>
    <w:rsid w:val="00E276D0"/>
    <w:rsid w:val="00E46874"/>
    <w:rsid w:val="00E471A1"/>
    <w:rsid w:val="00E50965"/>
    <w:rsid w:val="00E57EDC"/>
    <w:rsid w:val="00E628D3"/>
    <w:rsid w:val="00E82F56"/>
    <w:rsid w:val="00E90F4E"/>
    <w:rsid w:val="00EA2DED"/>
    <w:rsid w:val="00EA5F1A"/>
    <w:rsid w:val="00EA6C89"/>
    <w:rsid w:val="00EB26BF"/>
    <w:rsid w:val="00ED331D"/>
    <w:rsid w:val="00ED6096"/>
    <w:rsid w:val="00EE454B"/>
    <w:rsid w:val="00F15FC0"/>
    <w:rsid w:val="00F5576D"/>
    <w:rsid w:val="00F67E4E"/>
    <w:rsid w:val="00F73350"/>
    <w:rsid w:val="00F80BE7"/>
    <w:rsid w:val="00F879FA"/>
    <w:rsid w:val="00F90618"/>
    <w:rsid w:val="00F90764"/>
    <w:rsid w:val="00F959E1"/>
    <w:rsid w:val="00FC43C3"/>
    <w:rsid w:val="00FD2A07"/>
    <w:rsid w:val="00FE2F1F"/>
    <w:rsid w:val="00FF13C2"/>
    <w:rsid w:val="00FF1736"/>
    <w:rsid w:val="00FF1BB1"/>
    <w:rsid w:val="00FF62AD"/>
    <w:rsid w:val="00FF6AFE"/>
    <w:rsid w:val="230F1014"/>
    <w:rsid w:val="551E2FED"/>
    <w:rsid w:val="5ECE3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DF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6850DF"/>
    <w:rPr>
      <w:sz w:val="18"/>
      <w:szCs w:val="18"/>
    </w:rPr>
  </w:style>
  <w:style w:type="paragraph" w:styleId="a4">
    <w:name w:val="footer"/>
    <w:basedOn w:val="a"/>
    <w:link w:val="Char0"/>
    <w:uiPriority w:val="99"/>
    <w:rsid w:val="00685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685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6850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6850DF"/>
    <w:rPr>
      <w:b/>
      <w:bCs/>
    </w:rPr>
  </w:style>
  <w:style w:type="character" w:styleId="a8">
    <w:name w:val="page number"/>
    <w:basedOn w:val="a0"/>
    <w:uiPriority w:val="99"/>
    <w:rsid w:val="006850DF"/>
  </w:style>
  <w:style w:type="character" w:styleId="a9">
    <w:name w:val="FollowedHyperlink"/>
    <w:basedOn w:val="a0"/>
    <w:uiPriority w:val="99"/>
    <w:unhideWhenUsed/>
    <w:rsid w:val="006850DF"/>
    <w:rPr>
      <w:color w:val="800080" w:themeColor="followedHyperlink"/>
      <w:u w:val="single"/>
    </w:rPr>
  </w:style>
  <w:style w:type="character" w:styleId="aa">
    <w:name w:val="Emphasis"/>
    <w:basedOn w:val="a0"/>
    <w:qFormat/>
    <w:locked/>
    <w:rsid w:val="006850DF"/>
    <w:rPr>
      <w:color w:val="CC0000"/>
    </w:rPr>
  </w:style>
  <w:style w:type="character" w:styleId="ab">
    <w:name w:val="Hyperlink"/>
    <w:basedOn w:val="a0"/>
    <w:uiPriority w:val="99"/>
    <w:unhideWhenUsed/>
    <w:rsid w:val="006850DF"/>
    <w:rPr>
      <w:color w:val="0000FF" w:themeColor="hyperlink"/>
      <w:u w:val="single"/>
    </w:rPr>
  </w:style>
  <w:style w:type="character" w:styleId="HTML">
    <w:name w:val="HTML Cite"/>
    <w:basedOn w:val="a0"/>
    <w:uiPriority w:val="99"/>
    <w:unhideWhenUsed/>
    <w:rsid w:val="006850DF"/>
    <w:rPr>
      <w:color w:val="008000"/>
    </w:rPr>
  </w:style>
  <w:style w:type="table" w:styleId="ac">
    <w:name w:val="Table Grid"/>
    <w:basedOn w:val="a1"/>
    <w:uiPriority w:val="59"/>
    <w:locked/>
    <w:rsid w:val="006850DF"/>
    <w:rPr>
      <w:rFonts w:asciiTheme="minorHAnsi" w:eastAsia="Times New Roman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rsid w:val="006850DF"/>
    <w:pPr>
      <w:ind w:firstLineChars="200" w:firstLine="420"/>
    </w:pPr>
  </w:style>
  <w:style w:type="character" w:customStyle="1" w:styleId="Char1">
    <w:name w:val="页眉 Char"/>
    <w:link w:val="a5"/>
    <w:uiPriority w:val="99"/>
    <w:locked/>
    <w:rsid w:val="006850DF"/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850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50DF"/>
    <w:rPr>
      <w:rFonts w:cs="Calibri"/>
      <w:kern w:val="2"/>
      <w:sz w:val="18"/>
      <w:szCs w:val="18"/>
    </w:rPr>
  </w:style>
  <w:style w:type="paragraph" w:customStyle="1" w:styleId="Default">
    <w:name w:val="Default"/>
    <w:uiPriority w:val="99"/>
    <w:unhideWhenUsed/>
    <w:rsid w:val="006850DF"/>
    <w:pPr>
      <w:widowControl w:val="0"/>
      <w:autoSpaceDE w:val="0"/>
      <w:autoSpaceDN w:val="0"/>
      <w:adjustRightInd w:val="0"/>
    </w:pPr>
    <w:rPr>
      <w:rFonts w:ascii="宋体" w:hAnsi="宋体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Pr>
      <w:b/>
      <w:bCs/>
    </w:rPr>
  </w:style>
  <w:style w:type="character" w:styleId="a8">
    <w:name w:val="page number"/>
    <w:basedOn w:val="a0"/>
    <w:uiPriority w:val="99"/>
  </w:style>
  <w:style w:type="character" w:styleId="a9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styleId="aa">
    <w:name w:val="Emphasis"/>
    <w:basedOn w:val="a0"/>
    <w:qFormat/>
    <w:locked/>
    <w:rPr>
      <w:color w:val="CC0000"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HTML">
    <w:name w:val="HTML Cite"/>
    <w:basedOn w:val="a0"/>
    <w:uiPriority w:val="99"/>
    <w:unhideWhenUsed/>
    <w:rPr>
      <w:color w:val="008000"/>
    </w:rPr>
  </w:style>
  <w:style w:type="table" w:styleId="ac">
    <w:name w:val="Table Grid"/>
    <w:basedOn w:val="a1"/>
    <w:uiPriority w:val="59"/>
    <w:locked/>
    <w:rPr>
      <w:rFonts w:asciiTheme="minorHAnsi" w:eastAsia="Times New Roman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link w:val="a5"/>
    <w:uiPriority w:val="99"/>
    <w:locked/>
    <w:rPr>
      <w:sz w:val="18"/>
      <w:szCs w:val="18"/>
    </w:rPr>
  </w:style>
  <w:style w:type="character" w:customStyle="1" w:styleId="Char0">
    <w:name w:val="页脚 Char"/>
    <w:link w:val="a4"/>
    <w:uiPriority w:val="99"/>
    <w:lock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cs="Calibri"/>
      <w:kern w:val="2"/>
      <w:sz w:val="18"/>
      <w:szCs w:val="18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宋体" w:hAnsi="宋体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scass.cn/html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ww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lilong</dc:creator>
  <cp:lastModifiedBy>Administrator</cp:lastModifiedBy>
  <cp:revision>2</cp:revision>
  <cp:lastPrinted>2016-11-23T09:23:00Z</cp:lastPrinted>
  <dcterms:created xsi:type="dcterms:W3CDTF">2017-11-15T07:15:00Z</dcterms:created>
  <dcterms:modified xsi:type="dcterms:W3CDTF">2017-11-15T07:15:00Z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